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继续教育学院电工实训装置台采购项目流标公告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继续教育学院电工实训装置台采购项目，于2025年9月6日09时00分在江苏省盐城技师学院依法公开开标，现就本次招标结果公布如下：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有效投标供应商不足三家，作流标处理。择期重新开展采购活动。特此公告。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月8日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E0C2FCD"/>
    <w:rsid w:val="402C6F40"/>
    <w:rsid w:val="404B779E"/>
    <w:rsid w:val="410A2F3F"/>
    <w:rsid w:val="43621B02"/>
    <w:rsid w:val="47893ACF"/>
    <w:rsid w:val="48BF4C73"/>
    <w:rsid w:val="493F026C"/>
    <w:rsid w:val="4D044BF6"/>
    <w:rsid w:val="4EC045E9"/>
    <w:rsid w:val="50893782"/>
    <w:rsid w:val="50E41479"/>
    <w:rsid w:val="55F15325"/>
    <w:rsid w:val="57952BBA"/>
    <w:rsid w:val="58F83F0E"/>
    <w:rsid w:val="6706641D"/>
    <w:rsid w:val="6E9F56E1"/>
    <w:rsid w:val="706F662C"/>
    <w:rsid w:val="72FC1FAF"/>
    <w:rsid w:val="73F5190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2025-09-07T23:16:39Z</cp:lastPrinted>
  <dcterms:modified xsi:type="dcterms:W3CDTF">2025-09-07T23:47:30Z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